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16326">
      <w:pPr>
        <w:pStyle w:val="2"/>
        <w:spacing w:line="540" w:lineRule="exact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附件2：</w:t>
      </w:r>
    </w:p>
    <w:p w14:paraId="653FB1A9">
      <w:pPr>
        <w:pStyle w:val="2"/>
        <w:spacing w:line="54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辽宁科技学院督查督办事项报告单</w:t>
      </w:r>
    </w:p>
    <w:p w14:paraId="043E0517">
      <w:pPr>
        <w:pStyle w:val="2"/>
        <w:spacing w:line="54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承办部门（单位）：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（盖章）</w:t>
      </w:r>
    </w:p>
    <w:tbl>
      <w:tblPr>
        <w:tblStyle w:val="7"/>
        <w:tblW w:w="10226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3475"/>
        <w:gridCol w:w="1843"/>
        <w:gridCol w:w="3279"/>
      </w:tblGrid>
      <w:tr w14:paraId="4ECBA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</w:tcPr>
          <w:p w14:paraId="761951CE">
            <w:pPr>
              <w:pStyle w:val="2"/>
              <w:spacing w:line="54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通知单号</w:t>
            </w:r>
          </w:p>
        </w:tc>
        <w:tc>
          <w:tcPr>
            <w:tcW w:w="3475" w:type="dxa"/>
          </w:tcPr>
          <w:p w14:paraId="0687902E">
            <w:pPr>
              <w:pStyle w:val="2"/>
              <w:spacing w:line="54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FD11122">
            <w:pPr>
              <w:pStyle w:val="2"/>
              <w:spacing w:line="54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报告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日期</w:t>
            </w:r>
          </w:p>
        </w:tc>
        <w:tc>
          <w:tcPr>
            <w:tcW w:w="3279" w:type="dxa"/>
          </w:tcPr>
          <w:p w14:paraId="5124E8A8">
            <w:pPr>
              <w:pStyle w:val="2"/>
              <w:spacing w:line="54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F794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</w:tcPr>
          <w:p w14:paraId="6CAACA87">
            <w:pPr>
              <w:pStyle w:val="2"/>
              <w:spacing w:line="54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承办事项</w:t>
            </w:r>
          </w:p>
        </w:tc>
        <w:tc>
          <w:tcPr>
            <w:tcW w:w="8597" w:type="dxa"/>
            <w:gridSpan w:val="3"/>
          </w:tcPr>
          <w:p w14:paraId="79F38790">
            <w:pPr>
              <w:pStyle w:val="2"/>
              <w:spacing w:line="54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656A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8" w:hRule="atLeast"/>
        </w:trPr>
        <w:tc>
          <w:tcPr>
            <w:tcW w:w="1629" w:type="dxa"/>
            <w:vAlign w:val="center"/>
          </w:tcPr>
          <w:p w14:paraId="70913CC3">
            <w:pPr>
              <w:pStyle w:val="2"/>
              <w:spacing w:line="54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办理情况</w:t>
            </w:r>
          </w:p>
          <w:p w14:paraId="756A87D4">
            <w:pPr>
              <w:pStyle w:val="2"/>
              <w:spacing w:line="54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及进度</w:t>
            </w:r>
          </w:p>
        </w:tc>
        <w:tc>
          <w:tcPr>
            <w:tcW w:w="8597" w:type="dxa"/>
            <w:gridSpan w:val="3"/>
          </w:tcPr>
          <w:p w14:paraId="0D379595">
            <w:pPr>
              <w:pStyle w:val="2"/>
              <w:spacing w:line="54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C81F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</w:tcPr>
          <w:p w14:paraId="33A96553">
            <w:pPr>
              <w:pStyle w:val="2"/>
              <w:spacing w:line="54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存在问题</w:t>
            </w:r>
          </w:p>
          <w:p w14:paraId="3FA2EB09">
            <w:pPr>
              <w:pStyle w:val="2"/>
              <w:spacing w:line="54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及建议</w:t>
            </w:r>
          </w:p>
        </w:tc>
        <w:tc>
          <w:tcPr>
            <w:tcW w:w="8597" w:type="dxa"/>
            <w:gridSpan w:val="3"/>
          </w:tcPr>
          <w:p w14:paraId="1E0342B1">
            <w:pPr>
              <w:pStyle w:val="2"/>
              <w:spacing w:line="54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591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</w:tcPr>
          <w:p w14:paraId="2AED1E67">
            <w:pPr>
              <w:pStyle w:val="2"/>
              <w:spacing w:line="54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</w:t>
            </w:r>
          </w:p>
        </w:tc>
        <w:tc>
          <w:tcPr>
            <w:tcW w:w="8597" w:type="dxa"/>
            <w:gridSpan w:val="3"/>
          </w:tcPr>
          <w:p w14:paraId="0F44DC89">
            <w:pPr>
              <w:pStyle w:val="2"/>
              <w:spacing w:line="54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4FAA3EF2"/>
    <w:sectPr>
      <w:pgSz w:w="11906" w:h="16838"/>
      <w:pgMar w:top="1440" w:right="1800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DB"/>
    <w:rsid w:val="000A7D24"/>
    <w:rsid w:val="00343391"/>
    <w:rsid w:val="003862BD"/>
    <w:rsid w:val="005B361A"/>
    <w:rsid w:val="00634983"/>
    <w:rsid w:val="007D51AD"/>
    <w:rsid w:val="008509BA"/>
    <w:rsid w:val="00941CDB"/>
    <w:rsid w:val="00994360"/>
    <w:rsid w:val="009E52A2"/>
    <w:rsid w:val="00EB00B9"/>
    <w:rsid w:val="022E6257"/>
    <w:rsid w:val="12582E7C"/>
    <w:rsid w:val="2887358B"/>
    <w:rsid w:val="510371B0"/>
    <w:rsid w:val="6E7A208F"/>
    <w:rsid w:val="706B527B"/>
    <w:rsid w:val="73D9089C"/>
    <w:rsid w:val="791D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uiPriority w:val="99"/>
    <w:pPr>
      <w:spacing w:after="12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 字符"/>
    <w:basedOn w:val="8"/>
    <w:link w:val="2"/>
    <w:semiHidden/>
    <w:uiPriority w:val="99"/>
    <w:rPr>
      <w:rFonts w:ascii="Calibri" w:hAnsi="Calibri" w:eastAsia="宋体" w:cs="Times New Roman"/>
    </w:rPr>
  </w:style>
  <w:style w:type="character" w:customStyle="1" w:styleId="10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63</Characters>
  <Lines>1</Lines>
  <Paragraphs>1</Paragraphs>
  <TotalTime>24</TotalTime>
  <ScaleCrop>false</ScaleCrop>
  <LinksUpToDate>false</LinksUpToDate>
  <CharactersWithSpaces>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2024-10-09T02:30:00Z</dcterms:created>
  <dc:creator>qinggong qi</dc:creator>
  <cp:lastModifiedBy>王雪晴</cp:lastModifiedBy>
  <cp:lastPrinted>2024-12-06T01:13:00Z</cp:lastPrinted>
  <dcterms:modified xsi:type="dcterms:W3CDTF">2024-12-06T02:15:43Z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6A02CF283CAC4041A0FC581D55DF6545_13</vt:lpwstr>
  </property>
</Properties>
</file>